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E863F" w14:textId="77777777" w:rsidR="00793733" w:rsidRDefault="00793733" w:rsidP="00793733">
      <w:pPr>
        <w:jc w:val="center"/>
        <w:rPr>
          <w:b/>
          <w:bCs/>
          <w:sz w:val="24"/>
          <w:szCs w:val="24"/>
          <w:u w:val="single"/>
        </w:rPr>
      </w:pPr>
    </w:p>
    <w:p w14:paraId="7DD0E6AA" w14:textId="77777777" w:rsidR="00793733" w:rsidRDefault="00793733" w:rsidP="0079373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PUBLIC NOTICE</w:t>
      </w:r>
    </w:p>
    <w:p w14:paraId="522E0869" w14:textId="77777777" w:rsidR="00793733" w:rsidRDefault="00793733" w:rsidP="007937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ST. JAME PARISH GOVERNMENT</w:t>
      </w:r>
    </w:p>
    <w:p w14:paraId="4B057956" w14:textId="77777777" w:rsidR="00793733" w:rsidRDefault="00793733" w:rsidP="007937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SURPLUS AUCTION</w:t>
      </w:r>
    </w:p>
    <w:p w14:paraId="2C0CC63D" w14:textId="77777777" w:rsidR="00793733" w:rsidRDefault="00793733" w:rsidP="00793733">
      <w:pPr>
        <w:jc w:val="center"/>
        <w:rPr>
          <w:b/>
          <w:bCs/>
          <w:sz w:val="24"/>
          <w:szCs w:val="24"/>
        </w:rPr>
      </w:pPr>
    </w:p>
    <w:p w14:paraId="011DDE84" w14:textId="77777777" w:rsidR="00793733" w:rsidRDefault="00793733" w:rsidP="0079373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St. James Parish Government will host an online Public Surplus Auction to sell movable property.  </w:t>
      </w:r>
    </w:p>
    <w:p w14:paraId="71EE24F3" w14:textId="77777777" w:rsidR="00793733" w:rsidRDefault="00793733" w:rsidP="00793733">
      <w:pPr>
        <w:jc w:val="center"/>
        <w:rPr>
          <w:sz w:val="24"/>
          <w:szCs w:val="24"/>
        </w:rPr>
      </w:pPr>
    </w:p>
    <w:p w14:paraId="580C648E" w14:textId="77777777" w:rsidR="00793733" w:rsidRDefault="00793733" w:rsidP="007937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Online Auction:</w:t>
      </w:r>
    </w:p>
    <w:p w14:paraId="6E7A7EB7" w14:textId="6029F01D" w:rsidR="00793733" w:rsidRDefault="00793733" w:rsidP="00793733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  STARTS:</w:t>
      </w:r>
      <w:r>
        <w:rPr>
          <w:sz w:val="24"/>
          <w:szCs w:val="24"/>
        </w:rPr>
        <w:t xml:space="preserve"> </w:t>
      </w:r>
      <w:r w:rsidR="005458DA">
        <w:rPr>
          <w:sz w:val="24"/>
          <w:szCs w:val="24"/>
        </w:rPr>
        <w:t>April 15, 2024</w:t>
      </w:r>
    </w:p>
    <w:p w14:paraId="6C5C183B" w14:textId="2CF0F3C9" w:rsidR="00793733" w:rsidRDefault="00793733" w:rsidP="00793733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ENDS:</w:t>
      </w:r>
      <w:r>
        <w:rPr>
          <w:sz w:val="24"/>
          <w:szCs w:val="24"/>
        </w:rPr>
        <w:t xml:space="preserve">  </w:t>
      </w:r>
      <w:r w:rsidR="005458DA">
        <w:rPr>
          <w:sz w:val="24"/>
          <w:szCs w:val="24"/>
        </w:rPr>
        <w:t>April 29, 2024</w:t>
      </w:r>
    </w:p>
    <w:p w14:paraId="241A830D" w14:textId="77777777" w:rsidR="00793733" w:rsidRDefault="00793733" w:rsidP="00793733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WEBSITE:</w:t>
      </w:r>
      <w:r>
        <w:rPr>
          <w:sz w:val="24"/>
          <w:szCs w:val="24"/>
        </w:rPr>
        <w:t xml:space="preserve">  </w:t>
      </w:r>
      <w:hyperlink r:id="rId4" w:history="1">
        <w:r>
          <w:rPr>
            <w:rStyle w:val="Hyperlink"/>
          </w:rPr>
          <w:t xml:space="preserve">Government Surplus Auction - Browse &amp; Bid | </w:t>
        </w:r>
        <w:proofErr w:type="spellStart"/>
        <w:r>
          <w:rPr>
            <w:rStyle w:val="Hyperlink"/>
          </w:rPr>
          <w:t>Municibid</w:t>
        </w:r>
        <w:proofErr w:type="spellEnd"/>
      </w:hyperlink>
    </w:p>
    <w:p w14:paraId="282247B1" w14:textId="77777777" w:rsidR="00793733" w:rsidRDefault="00793733" w:rsidP="00793733">
      <w:pPr>
        <w:jc w:val="center"/>
        <w:rPr>
          <w:b/>
          <w:bCs/>
        </w:rPr>
      </w:pPr>
      <w:r>
        <w:rPr>
          <w:b/>
          <w:bCs/>
        </w:rPr>
        <w:t xml:space="preserve">All terms and conditions will be listed on the website. </w:t>
      </w:r>
    </w:p>
    <w:p w14:paraId="46250D18" w14:textId="77777777" w:rsidR="00643744" w:rsidRDefault="00643744"/>
    <w:p w14:paraId="4F762AF8" w14:textId="77777777" w:rsidR="00793733" w:rsidRDefault="00793733"/>
    <w:p w14:paraId="4B98D743" w14:textId="77777777" w:rsidR="00793733" w:rsidRDefault="00793733"/>
    <w:p w14:paraId="763FB39E" w14:textId="77777777" w:rsidR="00793733" w:rsidRDefault="00793733"/>
    <w:p w14:paraId="5F46371E" w14:textId="1D213E6F" w:rsidR="00793733" w:rsidRPr="00793733" w:rsidRDefault="00793733">
      <w:pPr>
        <w:rPr>
          <w:i/>
          <w:iCs/>
          <w:sz w:val="18"/>
          <w:szCs w:val="18"/>
        </w:rPr>
      </w:pPr>
      <w:r w:rsidRPr="00793733">
        <w:rPr>
          <w:i/>
          <w:iCs/>
          <w:sz w:val="18"/>
          <w:szCs w:val="18"/>
        </w:rPr>
        <w:t xml:space="preserve">Advertise in </w:t>
      </w:r>
      <w:proofErr w:type="gramStart"/>
      <w:r w:rsidRPr="00793733">
        <w:rPr>
          <w:i/>
          <w:iCs/>
          <w:sz w:val="18"/>
          <w:szCs w:val="18"/>
        </w:rPr>
        <w:t>paper</w:t>
      </w:r>
      <w:proofErr w:type="gramEnd"/>
    </w:p>
    <w:p w14:paraId="7BE0D2AD" w14:textId="2E69C24B" w:rsidR="00793733" w:rsidRPr="00793733" w:rsidRDefault="005458DA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April 4, 2024</w:t>
      </w:r>
    </w:p>
    <w:p w14:paraId="7FCB9DCB" w14:textId="474B3C48" w:rsidR="00793733" w:rsidRPr="00793733" w:rsidRDefault="005458DA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April 11, 2024</w:t>
      </w:r>
    </w:p>
    <w:sectPr w:rsidR="00793733" w:rsidRPr="00793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33"/>
    <w:rsid w:val="005458DA"/>
    <w:rsid w:val="00643744"/>
    <w:rsid w:val="0079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79A0"/>
  <w15:chartTrackingRefBased/>
  <w15:docId w15:val="{01AE030D-D9F1-4CE4-8D0C-4082EB1B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7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37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1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1.safelinks.protection.outlook.com/?url=https%3A%2F%2Fmunicibid.com%2FBrowse%2FR3777815%2FLouisiana%3FSeller%3DSt.JamesParish%26fbclid%3DIwAR0Rasa9RTmjTG3PJNjvlV237rWFuQi8sVX_JkxMjeLLHxoNY0VxlGLoFcc&amp;data=05%7C01%7Ceric.deroche%40stjamesla.com%7C37a4f02f391947224ae508dbae47ed5a%7C2e6fcac6919e41bd86aa4316cca37946%7C0%7C0%7C638295396172738707%7CUnknown%7CTWFpbGZsb3d8eyJWIjoiMC4wLjAwMDAiLCJQIjoiV2luMzIiLCJBTiI6Ik1haWwiLCJXVCI6Mn0%3D%7C3000%7C%7C%7C&amp;sdata=%2FzCjgoeaX2DaREjfLXZEsllSAripWLEi5WHhdCUwxD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4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Deroche</dc:creator>
  <cp:keywords/>
  <dc:description/>
  <cp:lastModifiedBy>Keeva Schexnayder</cp:lastModifiedBy>
  <cp:revision>2</cp:revision>
  <dcterms:created xsi:type="dcterms:W3CDTF">2024-03-28T14:45:00Z</dcterms:created>
  <dcterms:modified xsi:type="dcterms:W3CDTF">2024-03-28T14:45:00Z</dcterms:modified>
</cp:coreProperties>
</file>