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AB56F1" w14:textId="77777777" w:rsidR="00A81634" w:rsidRPr="00DB4F00" w:rsidRDefault="00A81634" w:rsidP="00A81634">
      <w:pPr>
        <w:tabs>
          <w:tab w:val="center" w:pos="5400"/>
          <w:tab w:val="left" w:pos="8040"/>
          <w:tab w:val="left" w:pos="8520"/>
          <w:tab w:val="left" w:pos="8985"/>
        </w:tabs>
        <w:rPr>
          <w:rFonts w:asciiTheme="majorHAnsi" w:hAnsiTheme="majorHAnsi" w:cs="Arial"/>
          <w:b/>
          <w:i/>
          <w:sz w:val="32"/>
          <w:szCs w:val="32"/>
        </w:rPr>
      </w:pPr>
      <w:r w:rsidRPr="00DB4F00">
        <w:rPr>
          <w:rFonts w:asciiTheme="majorHAnsi" w:hAnsiTheme="majorHAnsi" w:cs="Arial"/>
          <w:b/>
          <w:noProof/>
          <w:sz w:val="32"/>
          <w:szCs w:val="32"/>
        </w:rPr>
        <w:drawing>
          <wp:inline distT="0" distB="0" distL="0" distR="0" wp14:anchorId="47A67B65" wp14:editId="58D8A8AF">
            <wp:extent cx="1084707" cy="1188720"/>
            <wp:effectExtent l="0" t="0" r="0" b="0"/>
            <wp:docPr id="6" name="Picture 5" descr="gr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d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4707" cy="1188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i/>
        </w:rPr>
        <w:t xml:space="preserve">          </w:t>
      </w:r>
      <w:r w:rsidRPr="00DB4F00">
        <w:rPr>
          <w:rFonts w:asciiTheme="majorHAnsi" w:hAnsiTheme="majorHAnsi" w:cs="Arial"/>
          <w:b/>
          <w:i/>
          <w:sz w:val="32"/>
          <w:szCs w:val="32"/>
        </w:rPr>
        <w:t xml:space="preserve">  </w:t>
      </w:r>
      <w:r>
        <w:rPr>
          <w:rFonts w:ascii="Arial" w:hAnsi="Arial" w:cs="Arial"/>
          <w:b/>
          <w:i/>
          <w:sz w:val="32"/>
          <w:szCs w:val="32"/>
        </w:rPr>
        <w:t xml:space="preserve">  </w:t>
      </w:r>
      <w:r w:rsidRPr="00DB4F00">
        <w:rPr>
          <w:rFonts w:ascii="Arial" w:hAnsi="Arial" w:cs="Arial"/>
          <w:b/>
          <w:i/>
          <w:sz w:val="32"/>
          <w:szCs w:val="32"/>
        </w:rPr>
        <w:t xml:space="preserve">  </w:t>
      </w:r>
      <w:r>
        <w:rPr>
          <w:rFonts w:asciiTheme="majorHAnsi" w:hAnsiTheme="majorHAnsi" w:cs="Arial"/>
          <w:b/>
          <w:i/>
          <w:sz w:val="32"/>
          <w:szCs w:val="32"/>
        </w:rPr>
        <w:t>Gramercy Recreation</w:t>
      </w:r>
      <w:r w:rsidRPr="00DB4F00">
        <w:rPr>
          <w:rFonts w:asciiTheme="majorHAnsi" w:hAnsiTheme="majorHAnsi" w:cs="Arial"/>
          <w:b/>
          <w:i/>
          <w:sz w:val="32"/>
          <w:szCs w:val="32"/>
        </w:rPr>
        <w:t xml:space="preserve"> District</w:t>
      </w:r>
      <w:r>
        <w:rPr>
          <w:rFonts w:asciiTheme="majorHAnsi" w:hAnsiTheme="majorHAnsi" w:cs="Arial"/>
          <w:b/>
          <w:i/>
          <w:sz w:val="32"/>
          <w:szCs w:val="32"/>
        </w:rPr>
        <w:tab/>
      </w:r>
      <w:r>
        <w:rPr>
          <w:rFonts w:asciiTheme="majorHAnsi" w:hAnsiTheme="majorHAnsi" w:cs="Arial"/>
          <w:b/>
          <w:i/>
          <w:sz w:val="32"/>
          <w:szCs w:val="32"/>
        </w:rPr>
        <w:tab/>
      </w:r>
      <w:r>
        <w:rPr>
          <w:rFonts w:asciiTheme="majorHAnsi" w:hAnsiTheme="majorHAnsi" w:cs="Arial"/>
          <w:b/>
          <w:i/>
          <w:sz w:val="32"/>
          <w:szCs w:val="32"/>
        </w:rPr>
        <w:tab/>
      </w:r>
    </w:p>
    <w:p w14:paraId="743309C7" w14:textId="77777777" w:rsidR="00A81634" w:rsidRDefault="00A81634" w:rsidP="00A81634">
      <w:pPr>
        <w:jc w:val="center"/>
        <w:rPr>
          <w:rFonts w:asciiTheme="majorHAnsi" w:hAnsiTheme="majorHAnsi" w:cs="Arial"/>
          <w:sz w:val="24"/>
          <w:szCs w:val="24"/>
        </w:rPr>
      </w:pPr>
      <w:r w:rsidRPr="00DB4F00">
        <w:rPr>
          <w:rFonts w:asciiTheme="majorHAnsi" w:hAnsiTheme="majorHAnsi" w:cs="Arial"/>
          <w:sz w:val="24"/>
          <w:szCs w:val="24"/>
        </w:rPr>
        <w:t xml:space="preserve">P.O. Box 568 Gramercy, LA 70052     </w:t>
      </w:r>
    </w:p>
    <w:p w14:paraId="650B1A44" w14:textId="57F089F3" w:rsidR="00A81634" w:rsidRDefault="00A81634" w:rsidP="00A81634">
      <w:pPr>
        <w:jc w:val="center"/>
        <w:rPr>
          <w:rFonts w:asciiTheme="majorHAnsi" w:hAnsiTheme="majorHAnsi" w:cs="Arial"/>
          <w:b/>
          <w:bCs/>
          <w:sz w:val="32"/>
          <w:szCs w:val="32"/>
        </w:rPr>
      </w:pPr>
      <w:r>
        <w:rPr>
          <w:rFonts w:asciiTheme="majorHAnsi" w:hAnsiTheme="majorHAnsi" w:cs="Arial"/>
          <w:b/>
          <w:bCs/>
          <w:sz w:val="32"/>
          <w:szCs w:val="32"/>
        </w:rPr>
        <w:t>800</w:t>
      </w:r>
      <w:r w:rsidRPr="00D440AB">
        <w:rPr>
          <w:rFonts w:asciiTheme="majorHAnsi" w:hAnsiTheme="majorHAnsi" w:cs="Arial"/>
          <w:b/>
          <w:bCs/>
          <w:sz w:val="32"/>
          <w:szCs w:val="32"/>
          <w:vertAlign w:val="superscript"/>
        </w:rPr>
        <w:t>th</w:t>
      </w:r>
      <w:r>
        <w:rPr>
          <w:rFonts w:asciiTheme="majorHAnsi" w:hAnsiTheme="majorHAnsi" w:cs="Arial"/>
          <w:b/>
          <w:bCs/>
          <w:sz w:val="32"/>
          <w:szCs w:val="32"/>
        </w:rPr>
        <w:t xml:space="preserve"> Meeting</w:t>
      </w:r>
    </w:p>
    <w:p w14:paraId="75FB9005" w14:textId="55CBB324" w:rsidR="00A81634" w:rsidRDefault="00A81634" w:rsidP="00A81634">
      <w:pPr>
        <w:jc w:val="both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The Board of Commissioners of the Gramercy Recreation District held their regular monthly meeting on Monday, Ju</w:t>
      </w:r>
      <w:r w:rsidR="00674698">
        <w:rPr>
          <w:rFonts w:asciiTheme="majorHAnsi" w:hAnsiTheme="majorHAnsi" w:cs="Arial"/>
          <w:sz w:val="28"/>
          <w:szCs w:val="28"/>
        </w:rPr>
        <w:t>ly 18,</w:t>
      </w:r>
      <w:bookmarkStart w:id="0" w:name="_GoBack"/>
      <w:bookmarkEnd w:id="0"/>
      <w:r>
        <w:rPr>
          <w:rFonts w:asciiTheme="majorHAnsi" w:hAnsiTheme="majorHAnsi" w:cs="Arial"/>
          <w:sz w:val="28"/>
          <w:szCs w:val="28"/>
        </w:rPr>
        <w:t xml:space="preserve"> 2023 at 5:00 p.m.  at the St. James Parish Recreation Office in Gramercy, LA. </w:t>
      </w:r>
    </w:p>
    <w:p w14:paraId="3F5F0ABC" w14:textId="77777777" w:rsidR="00B44316" w:rsidRDefault="00A81634" w:rsidP="00A81634">
      <w:pPr>
        <w:jc w:val="both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Chairman Smith called the meeting to order followed by roll call. Board members in attendance were: Shelton Smith, Craig Calcagno, Edward Johnson,</w:t>
      </w:r>
      <w:r>
        <w:rPr>
          <w:rFonts w:asciiTheme="majorHAnsi" w:hAnsiTheme="majorHAnsi" w:cs="Arial"/>
          <w:sz w:val="28"/>
          <w:szCs w:val="28"/>
        </w:rPr>
        <w:t xml:space="preserve"> </w:t>
      </w:r>
      <w:r>
        <w:rPr>
          <w:rFonts w:asciiTheme="majorHAnsi" w:hAnsiTheme="majorHAnsi" w:cs="Arial"/>
          <w:sz w:val="28"/>
          <w:szCs w:val="28"/>
        </w:rPr>
        <w:t>and Todd Poche.</w:t>
      </w:r>
    </w:p>
    <w:p w14:paraId="4ED1108B" w14:textId="28389265" w:rsidR="00A81634" w:rsidRDefault="00B44316" w:rsidP="00A81634">
      <w:pPr>
        <w:jc w:val="both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b/>
          <w:bCs/>
          <w:sz w:val="28"/>
          <w:szCs w:val="28"/>
        </w:rPr>
        <w:t>Absent: Cathy Bland</w:t>
      </w:r>
      <w:r w:rsidR="00A81634">
        <w:rPr>
          <w:rFonts w:asciiTheme="majorHAnsi" w:hAnsiTheme="majorHAnsi" w:cs="Arial"/>
          <w:sz w:val="28"/>
          <w:szCs w:val="28"/>
        </w:rPr>
        <w:t xml:space="preserve"> </w:t>
      </w:r>
    </w:p>
    <w:p w14:paraId="217B76C7" w14:textId="25389AF4" w:rsidR="00A81634" w:rsidRPr="00A81634" w:rsidRDefault="00A81634" w:rsidP="00A81634">
      <w:pPr>
        <w:jc w:val="both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 xml:space="preserve">Also, in attendance were Rick Weber, Tevis Smith, and </w:t>
      </w:r>
      <w:r w:rsidR="00B44316">
        <w:rPr>
          <w:rFonts w:asciiTheme="majorHAnsi" w:hAnsiTheme="majorHAnsi" w:cs="Arial"/>
          <w:sz w:val="28"/>
          <w:szCs w:val="28"/>
        </w:rPr>
        <w:t>Lynn Trosclair</w:t>
      </w:r>
    </w:p>
    <w:p w14:paraId="188878E7" w14:textId="1D54E377" w:rsidR="00A81634" w:rsidRDefault="00A81634" w:rsidP="00A81634">
      <w:pPr>
        <w:jc w:val="both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b/>
          <w:bCs/>
          <w:sz w:val="28"/>
          <w:szCs w:val="28"/>
        </w:rPr>
        <w:t xml:space="preserve">Business Meeting: </w:t>
      </w:r>
      <w:r>
        <w:rPr>
          <w:rFonts w:asciiTheme="majorHAnsi" w:hAnsiTheme="majorHAnsi" w:cs="Arial"/>
          <w:sz w:val="28"/>
          <w:szCs w:val="28"/>
        </w:rPr>
        <w:t xml:space="preserve"> </w:t>
      </w:r>
      <w:r w:rsidR="00B44316">
        <w:rPr>
          <w:rFonts w:asciiTheme="majorHAnsi" w:hAnsiTheme="majorHAnsi" w:cs="Arial"/>
          <w:sz w:val="28"/>
          <w:szCs w:val="28"/>
        </w:rPr>
        <w:t xml:space="preserve"> Approval of the minutes from June 26, 2023 was done by Shelton Smith, Craig Calcagno, and Edward Johnson. </w:t>
      </w:r>
    </w:p>
    <w:p w14:paraId="5CA71D9A" w14:textId="5CECD92D" w:rsidR="00B44316" w:rsidRDefault="00B44316" w:rsidP="00A81634">
      <w:pPr>
        <w:jc w:val="both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Review of financial reports for June 2023 approved Shelton Smith, Craig Calcagno, and Edward Johnson</w:t>
      </w:r>
    </w:p>
    <w:p w14:paraId="1C412A44" w14:textId="0AFF20DD" w:rsidR="00001820" w:rsidRPr="00B44316" w:rsidRDefault="00B44316" w:rsidP="00A81634">
      <w:pPr>
        <w:jc w:val="both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Lynn Trosclair left at 5:09</w:t>
      </w:r>
      <w:r w:rsidR="00001820">
        <w:rPr>
          <w:rFonts w:asciiTheme="majorHAnsi" w:hAnsiTheme="majorHAnsi" w:cs="Arial"/>
          <w:sz w:val="28"/>
          <w:szCs w:val="28"/>
        </w:rPr>
        <w:t xml:space="preserve"> p.m.</w:t>
      </w:r>
    </w:p>
    <w:p w14:paraId="281F4397" w14:textId="77777777" w:rsidR="00A81634" w:rsidRDefault="00A81634" w:rsidP="00A81634">
      <w:pPr>
        <w:jc w:val="both"/>
        <w:rPr>
          <w:rFonts w:asciiTheme="majorHAnsi" w:hAnsiTheme="majorHAnsi" w:cs="Arial"/>
          <w:b/>
          <w:bCs/>
          <w:sz w:val="28"/>
          <w:szCs w:val="28"/>
        </w:rPr>
      </w:pPr>
      <w:r>
        <w:rPr>
          <w:rFonts w:asciiTheme="majorHAnsi" w:hAnsiTheme="majorHAnsi" w:cs="Arial"/>
          <w:b/>
          <w:bCs/>
          <w:sz w:val="28"/>
          <w:szCs w:val="28"/>
        </w:rPr>
        <w:t>Splash Park</w:t>
      </w:r>
    </w:p>
    <w:p w14:paraId="177F746B" w14:textId="2072D91E" w:rsidR="00001820" w:rsidRDefault="00001820" w:rsidP="00A81634">
      <w:pPr>
        <w:jc w:val="both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 xml:space="preserve">Tevis  Smith’s concern is that for the Splash Park and the new building a contractor will need to be contacted. </w:t>
      </w:r>
    </w:p>
    <w:p w14:paraId="71000C04" w14:textId="2298B7DF" w:rsidR="00001820" w:rsidRDefault="00001820" w:rsidP="00A81634">
      <w:pPr>
        <w:jc w:val="both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The St. James Parish Recreation Manager needs access of water where the old concession stand was.</w:t>
      </w:r>
    </w:p>
    <w:p w14:paraId="46D4E4AF" w14:textId="2D8F3507" w:rsidR="00001820" w:rsidRDefault="00001820" w:rsidP="00A81634">
      <w:pPr>
        <w:jc w:val="both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Rick Webre stated to coordinate with vendors and give the list to him.</w:t>
      </w:r>
    </w:p>
    <w:p w14:paraId="69F21E9D" w14:textId="08C62C1C" w:rsidR="00001820" w:rsidRDefault="00001820" w:rsidP="00A81634">
      <w:pPr>
        <w:jc w:val="both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lastRenderedPageBreak/>
        <w:t xml:space="preserve">Donald Arbuthnot was given keys by Tevis Smith, for access to the concession stand to get water, and use of the restroom. </w:t>
      </w:r>
    </w:p>
    <w:p w14:paraId="3596E9AA" w14:textId="471AFDFC" w:rsidR="00001820" w:rsidRDefault="00001820" w:rsidP="00A81634">
      <w:pPr>
        <w:jc w:val="both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Water meter right next to the track not a good place and needs to be moved somewhere else.</w:t>
      </w:r>
    </w:p>
    <w:p w14:paraId="24EB194E" w14:textId="77777777" w:rsidR="00A81634" w:rsidRDefault="00A81634" w:rsidP="00A81634">
      <w:pPr>
        <w:jc w:val="both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Tevis stated that Unique Constructions was given the list by him, but they haven’t responded.</w:t>
      </w:r>
    </w:p>
    <w:p w14:paraId="6A368FBD" w14:textId="77777777" w:rsidR="00A81634" w:rsidRDefault="00A81634" w:rsidP="00A81634">
      <w:pPr>
        <w:jc w:val="both"/>
        <w:rPr>
          <w:rFonts w:asciiTheme="majorHAnsi" w:hAnsiTheme="majorHAnsi" w:cs="Arial"/>
          <w:b/>
          <w:bCs/>
          <w:sz w:val="28"/>
          <w:szCs w:val="28"/>
        </w:rPr>
      </w:pPr>
      <w:r>
        <w:rPr>
          <w:rFonts w:asciiTheme="majorHAnsi" w:hAnsiTheme="majorHAnsi" w:cs="Arial"/>
          <w:b/>
          <w:bCs/>
          <w:sz w:val="28"/>
          <w:szCs w:val="28"/>
        </w:rPr>
        <w:t xml:space="preserve"> Board Members Reports</w:t>
      </w:r>
    </w:p>
    <w:p w14:paraId="4A352DA9" w14:textId="741119E0" w:rsidR="00A81634" w:rsidRDefault="008A4CBF" w:rsidP="00A81634">
      <w:pPr>
        <w:pStyle w:val="ListParagraph"/>
        <w:numPr>
          <w:ilvl w:val="0"/>
          <w:numId w:val="1"/>
        </w:numPr>
        <w:jc w:val="both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Craig stated the sign for the Rules and Regulations for the park was ordered in 2021 and the board was not involved with their input, and a sewer pipe that is broken is still stuck in the ground.</w:t>
      </w:r>
    </w:p>
    <w:p w14:paraId="75258ABA" w14:textId="5725A6FF" w:rsidR="00A81634" w:rsidRDefault="008A4CBF" w:rsidP="00A81634">
      <w:pPr>
        <w:pStyle w:val="ListParagraph"/>
        <w:numPr>
          <w:ilvl w:val="0"/>
          <w:numId w:val="1"/>
        </w:numPr>
        <w:jc w:val="both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Shelton spoke of the millage, park rental, and lock for restrooms</w:t>
      </w:r>
    </w:p>
    <w:p w14:paraId="5EB22C56" w14:textId="2382D763" w:rsidR="00A81634" w:rsidRDefault="00A74F68" w:rsidP="00A74F68">
      <w:pPr>
        <w:pStyle w:val="ListParagraph"/>
        <w:numPr>
          <w:ilvl w:val="0"/>
          <w:numId w:val="1"/>
        </w:numPr>
        <w:jc w:val="both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 xml:space="preserve">Shelton stated that the Gramercy Tigers Football has not been charged, and since February 15, 2023 the Parish Council passed an ordinance saying they must pay $200.00 when they have their games and must come in to sign a contract before they can play. </w:t>
      </w:r>
    </w:p>
    <w:p w14:paraId="6D8DAA48" w14:textId="043BD83B" w:rsidR="00A74F68" w:rsidRPr="00A74F68" w:rsidRDefault="00A74F68" w:rsidP="00A74F68">
      <w:pPr>
        <w:pStyle w:val="ListParagraph"/>
        <w:numPr>
          <w:ilvl w:val="0"/>
          <w:numId w:val="1"/>
        </w:numPr>
        <w:jc w:val="both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Craig spoke about rental of the park, grass cutting, and getting the Parish Recreation to accept Football like other parishes.</w:t>
      </w:r>
    </w:p>
    <w:p w14:paraId="7FD7D547" w14:textId="138660D8" w:rsidR="00A81634" w:rsidRDefault="00A81634" w:rsidP="008A4CBF">
      <w:pPr>
        <w:ind w:left="60"/>
        <w:jc w:val="both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 xml:space="preserve">With no other business to come before the Board, the meeting was adjourned. Motion to adjourn was made by Edward Johnson and seconded by </w:t>
      </w:r>
      <w:r w:rsidR="008A4CBF">
        <w:rPr>
          <w:rFonts w:asciiTheme="majorHAnsi" w:hAnsiTheme="majorHAnsi" w:cs="Arial"/>
          <w:sz w:val="28"/>
          <w:szCs w:val="28"/>
        </w:rPr>
        <w:t>Craig Calcagno</w:t>
      </w:r>
    </w:p>
    <w:p w14:paraId="161DFFE7" w14:textId="77777777" w:rsidR="00A81634" w:rsidRDefault="00A81634" w:rsidP="00A81634">
      <w:pPr>
        <w:ind w:left="60"/>
        <w:jc w:val="both"/>
        <w:rPr>
          <w:rFonts w:asciiTheme="majorHAnsi" w:hAnsiTheme="majorHAnsi" w:cs="Arial"/>
          <w:sz w:val="28"/>
          <w:szCs w:val="28"/>
        </w:rPr>
      </w:pPr>
    </w:p>
    <w:p w14:paraId="17EF052E" w14:textId="77777777" w:rsidR="00A81634" w:rsidRPr="002A6726" w:rsidRDefault="00A81634" w:rsidP="00A81634">
      <w:pPr>
        <w:ind w:left="60"/>
        <w:jc w:val="both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Aliska L Jones Franklin, Secretary</w:t>
      </w:r>
    </w:p>
    <w:p w14:paraId="7FBC5BE0" w14:textId="77777777" w:rsidR="006970A3" w:rsidRDefault="006970A3"/>
    <w:sectPr w:rsidR="006970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AE78FF"/>
    <w:multiLevelType w:val="hybridMultilevel"/>
    <w:tmpl w:val="D01EB8A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634"/>
    <w:rsid w:val="00001820"/>
    <w:rsid w:val="00674698"/>
    <w:rsid w:val="006970A3"/>
    <w:rsid w:val="008A4CBF"/>
    <w:rsid w:val="00A74F68"/>
    <w:rsid w:val="00A81634"/>
    <w:rsid w:val="00B44316"/>
    <w:rsid w:val="00F10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95041"/>
  <w15:chartTrackingRefBased/>
  <w15:docId w15:val="{CE8D9831-6076-438F-AB6A-E8889B6B1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1634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16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Aliska Jones Franklin</dc:creator>
  <cp:keywords/>
  <dc:description/>
  <cp:lastModifiedBy>Aliska Jones Franklin</cp:lastModifiedBy>
  <cp:revision>3</cp:revision>
  <dcterms:created xsi:type="dcterms:W3CDTF">2023-09-19T00:29:00Z</dcterms:created>
  <dcterms:modified xsi:type="dcterms:W3CDTF">2023-09-19T01:24:00Z</dcterms:modified>
</cp:coreProperties>
</file>