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81A5" w14:textId="77777777" w:rsidR="00313356" w:rsidRPr="00DB4F00" w:rsidRDefault="00313356" w:rsidP="00313356">
      <w:pPr>
        <w:tabs>
          <w:tab w:val="center" w:pos="5400"/>
          <w:tab w:val="left" w:pos="8040"/>
          <w:tab w:val="left" w:pos="8520"/>
          <w:tab w:val="left" w:pos="8985"/>
        </w:tabs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6CA98C9A" wp14:editId="3F83E043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29A85223" w14:textId="77777777" w:rsidR="00313356" w:rsidRDefault="00313356" w:rsidP="00313356">
      <w:pPr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3963CF39" w14:textId="71D0ECE6" w:rsidR="00313356" w:rsidRDefault="00313356" w:rsidP="00313356">
      <w:pP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</w:t>
      </w:r>
      <w:r>
        <w:rPr>
          <w:rFonts w:asciiTheme="majorHAnsi" w:hAnsiTheme="majorHAnsi" w:cs="Arial"/>
          <w:b/>
          <w:bCs/>
          <w:sz w:val="32"/>
          <w:szCs w:val="32"/>
        </w:rPr>
        <w:t>1</w:t>
      </w:r>
      <w:r>
        <w:rPr>
          <w:rFonts w:asciiTheme="majorHAnsi" w:hAnsiTheme="majorHAnsi" w:cs="Arial"/>
          <w:b/>
          <w:bCs/>
          <w:sz w:val="32"/>
          <w:szCs w:val="32"/>
          <w:vertAlign w:val="superscript"/>
        </w:rPr>
        <w:t>st</w:t>
      </w:r>
      <w:r>
        <w:rPr>
          <w:rFonts w:asciiTheme="majorHAnsi" w:hAnsiTheme="majorHAnsi" w:cs="Arial"/>
          <w:b/>
          <w:bCs/>
          <w:sz w:val="32"/>
          <w:szCs w:val="32"/>
        </w:rPr>
        <w:t xml:space="preserve"> Meeting</w:t>
      </w:r>
    </w:p>
    <w:p w14:paraId="451194A0" w14:textId="0E19D5D3" w:rsidR="00313356" w:rsidRDefault="00313356" w:rsidP="0031335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</w:t>
      </w:r>
      <w:r>
        <w:rPr>
          <w:rFonts w:asciiTheme="majorHAnsi" w:hAnsiTheme="majorHAnsi" w:cs="Arial"/>
          <w:sz w:val="28"/>
          <w:szCs w:val="28"/>
        </w:rPr>
        <w:t>August 28</w:t>
      </w:r>
      <w:r>
        <w:rPr>
          <w:rFonts w:asciiTheme="majorHAnsi" w:hAnsiTheme="majorHAnsi" w:cs="Arial"/>
          <w:sz w:val="28"/>
          <w:szCs w:val="28"/>
        </w:rPr>
        <w:t xml:space="preserve">, 2023 at 5:00 p.m.  at the St. James Parish Recreation Office in Gramercy, LA. </w:t>
      </w:r>
    </w:p>
    <w:p w14:paraId="4E7F8C93" w14:textId="77777777" w:rsidR="00313356" w:rsidRDefault="00313356" w:rsidP="0031335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Craig Calcagno, Edward Johnson, and Todd Poche.</w:t>
      </w:r>
    </w:p>
    <w:p w14:paraId="0E40C410" w14:textId="77777777" w:rsidR="00313356" w:rsidRDefault="00313356" w:rsidP="0031335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Absent: Cathy Bland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65AE596D" w14:textId="1D768A2B" w:rsidR="00313356" w:rsidRDefault="00313356" w:rsidP="0031335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Also, in attendance were</w:t>
      </w:r>
      <w:r>
        <w:rPr>
          <w:rFonts w:asciiTheme="majorHAnsi" w:hAnsiTheme="majorHAnsi" w:cs="Arial"/>
          <w:sz w:val="28"/>
          <w:szCs w:val="28"/>
        </w:rPr>
        <w:t xml:space="preserve"> Pete </w:t>
      </w:r>
      <w:proofErr w:type="spellStart"/>
      <w:r>
        <w:rPr>
          <w:rFonts w:asciiTheme="majorHAnsi" w:hAnsiTheme="majorHAnsi" w:cs="Arial"/>
          <w:sz w:val="28"/>
          <w:szCs w:val="28"/>
        </w:rPr>
        <w:t>Dufrense</w:t>
      </w:r>
      <w:proofErr w:type="spellEnd"/>
      <w:r>
        <w:rPr>
          <w:rFonts w:asciiTheme="majorHAnsi" w:hAnsiTheme="majorHAnsi" w:cs="Arial"/>
          <w:sz w:val="28"/>
          <w:szCs w:val="28"/>
        </w:rPr>
        <w:t>, Eric Deroche, Alvin St. Pierre,</w:t>
      </w:r>
      <w:r>
        <w:rPr>
          <w:rFonts w:asciiTheme="majorHAnsi" w:hAnsiTheme="majorHAnsi" w:cs="Arial"/>
          <w:sz w:val="28"/>
          <w:szCs w:val="28"/>
        </w:rPr>
        <w:t xml:space="preserve"> Rick Weber, </w:t>
      </w:r>
      <w:proofErr w:type="spellStart"/>
      <w:r>
        <w:rPr>
          <w:rFonts w:asciiTheme="majorHAnsi" w:hAnsiTheme="majorHAnsi" w:cs="Arial"/>
          <w:sz w:val="28"/>
          <w:szCs w:val="28"/>
        </w:rPr>
        <w:t>Tevis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Smith,</w:t>
      </w:r>
      <w:r>
        <w:rPr>
          <w:rFonts w:asciiTheme="majorHAnsi" w:hAnsiTheme="majorHAnsi" w:cs="Arial"/>
          <w:sz w:val="28"/>
          <w:szCs w:val="28"/>
        </w:rPr>
        <w:t xml:space="preserve"> and Lindsay </w:t>
      </w:r>
      <w:proofErr w:type="spellStart"/>
      <w:r>
        <w:rPr>
          <w:rFonts w:asciiTheme="majorHAnsi" w:hAnsiTheme="majorHAnsi" w:cs="Arial"/>
          <w:sz w:val="28"/>
          <w:szCs w:val="28"/>
        </w:rPr>
        <w:t>Szubinski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3079C229" w14:textId="77777777" w:rsidR="007622E6" w:rsidRDefault="00313356" w:rsidP="0031335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>The minutes from July, 2023 were approved</w:t>
      </w:r>
    </w:p>
    <w:p w14:paraId="5CCA2C0B" w14:textId="77777777" w:rsidR="007622E6" w:rsidRDefault="007622E6" w:rsidP="0031335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Monthly Expenditure Review: </w:t>
      </w:r>
      <w:r>
        <w:rPr>
          <w:rFonts w:asciiTheme="majorHAnsi" w:hAnsiTheme="majorHAnsi" w:cs="Arial"/>
          <w:sz w:val="28"/>
          <w:szCs w:val="28"/>
        </w:rPr>
        <w:t>Reviewed for July 2023</w:t>
      </w:r>
    </w:p>
    <w:p w14:paraId="5DCE8435" w14:textId="76D8232B" w:rsidR="00313356" w:rsidRPr="00313356" w:rsidRDefault="00313356" w:rsidP="00313356">
      <w:pPr>
        <w:jc w:val="both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1F8499F3" w14:textId="77777777" w:rsidR="006970A3" w:rsidRDefault="006970A3"/>
    <w:sectPr w:rsidR="0069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56"/>
    <w:rsid w:val="00313356"/>
    <w:rsid w:val="006970A3"/>
    <w:rsid w:val="007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BEDD"/>
  <w15:chartTrackingRefBased/>
  <w15:docId w15:val="{FD565248-9F91-4C8B-ADA6-94C4C3EB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5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1</cp:revision>
  <dcterms:created xsi:type="dcterms:W3CDTF">2023-09-19T01:16:00Z</dcterms:created>
  <dcterms:modified xsi:type="dcterms:W3CDTF">2023-09-19T01:34:00Z</dcterms:modified>
</cp:coreProperties>
</file>